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600" w14:textId="77777777" w:rsidR="00A3785A" w:rsidRPr="00C23CE4" w:rsidRDefault="0042621D" w:rsidP="00C23CE4">
      <w:pPr>
        <w:spacing w:after="0"/>
        <w:rPr>
          <w:b/>
          <w:sz w:val="24"/>
          <w:szCs w:val="24"/>
        </w:rPr>
      </w:pPr>
      <w:r w:rsidRPr="00C23CE4">
        <w:rPr>
          <w:b/>
          <w:sz w:val="24"/>
          <w:szCs w:val="24"/>
        </w:rPr>
        <w:t>Koulutuskokeilijan tiedot</w:t>
      </w:r>
    </w:p>
    <w:tbl>
      <w:tblPr>
        <w:tblStyle w:val="TaulukkoRuudukko"/>
        <w:tblW w:w="9616" w:type="dxa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9616"/>
      </w:tblGrid>
      <w:tr w:rsidR="000A42F7" w14:paraId="576333F3" w14:textId="77777777" w:rsidTr="000A42F7">
        <w:trPr>
          <w:trHeight w:val="533"/>
        </w:trPr>
        <w:tc>
          <w:tcPr>
            <w:tcW w:w="9616" w:type="dxa"/>
            <w:tcBorders>
              <w:bottom w:val="single" w:sz="6" w:space="0" w:color="00CC66"/>
            </w:tcBorders>
            <w:shd w:val="clear" w:color="auto" w:fill="auto"/>
          </w:tcPr>
          <w:p w14:paraId="27753AF3" w14:textId="77777777" w:rsidR="000A42F7" w:rsidRPr="00C23CE4" w:rsidRDefault="000A42F7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Nimi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42F7" w14:paraId="29307DBA" w14:textId="77777777" w:rsidTr="000A42F7">
        <w:trPr>
          <w:trHeight w:val="533"/>
        </w:trPr>
        <w:tc>
          <w:tcPr>
            <w:tcW w:w="9616" w:type="dxa"/>
            <w:tcBorders>
              <w:bottom w:val="single" w:sz="6" w:space="0" w:color="00CC66"/>
            </w:tcBorders>
            <w:shd w:val="clear" w:color="auto" w:fill="auto"/>
          </w:tcPr>
          <w:p w14:paraId="13CCC98C" w14:textId="77777777" w:rsidR="000A42F7" w:rsidRDefault="000A4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Syntymäaika</w:t>
            </w:r>
          </w:p>
          <w:p w14:paraId="325CB24A" w14:textId="77777777" w:rsidR="000A42F7" w:rsidRPr="00C23CE4" w:rsidRDefault="000A42F7" w:rsidP="00DB2B72">
            <w:pPr>
              <w:rPr>
                <w:b/>
                <w:sz w:val="20"/>
                <w:szCs w:val="20"/>
              </w:rPr>
            </w:pPr>
          </w:p>
        </w:tc>
      </w:tr>
      <w:tr w:rsidR="000A42F7" w14:paraId="55BD7AEE" w14:textId="77777777" w:rsidTr="000A42F7">
        <w:tc>
          <w:tcPr>
            <w:tcW w:w="9616" w:type="dxa"/>
            <w:shd w:val="clear" w:color="auto" w:fill="auto"/>
          </w:tcPr>
          <w:p w14:paraId="44540EEE" w14:textId="77777777" w:rsidR="000A42F7" w:rsidRPr="00C23CE4" w:rsidRDefault="000A42F7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Koulutuskokeilun ajankohta</w:t>
            </w:r>
          </w:p>
          <w:p w14:paraId="67CD8970" w14:textId="77777777" w:rsidR="000A42F7" w:rsidRDefault="000A42F7" w:rsidP="00DB2B72"/>
          <w:p w14:paraId="531E8ABE" w14:textId="77777777" w:rsidR="006F3D38" w:rsidRDefault="006F3D38" w:rsidP="00DB2B72"/>
        </w:tc>
      </w:tr>
      <w:tr w:rsidR="000A42F7" w14:paraId="53277CE5" w14:textId="77777777" w:rsidTr="000A42F7">
        <w:tc>
          <w:tcPr>
            <w:tcW w:w="9616" w:type="dxa"/>
            <w:shd w:val="clear" w:color="auto" w:fill="auto"/>
          </w:tcPr>
          <w:p w14:paraId="6121E97B" w14:textId="77777777" w:rsidR="000A42F7" w:rsidRDefault="000A42F7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Lääkeyliherkkyydet, ruoka-aine</w:t>
            </w:r>
            <w:r>
              <w:rPr>
                <w:b/>
                <w:sz w:val="20"/>
                <w:szCs w:val="20"/>
              </w:rPr>
              <w:t>allergiat ja erityisruokavaliot</w:t>
            </w:r>
          </w:p>
          <w:p w14:paraId="6D06F889" w14:textId="77777777" w:rsidR="006F3D38" w:rsidRDefault="006F3D38" w:rsidP="00DB2B72">
            <w:pPr>
              <w:rPr>
                <w:b/>
                <w:sz w:val="20"/>
                <w:szCs w:val="20"/>
              </w:rPr>
            </w:pPr>
          </w:p>
          <w:p w14:paraId="3F798C57" w14:textId="77777777" w:rsidR="006F3D38" w:rsidRDefault="006F3D38" w:rsidP="00DB2B72">
            <w:pPr>
              <w:rPr>
                <w:b/>
                <w:sz w:val="20"/>
                <w:szCs w:val="20"/>
              </w:rPr>
            </w:pPr>
          </w:p>
          <w:p w14:paraId="3509C717" w14:textId="77777777" w:rsidR="006F3D38" w:rsidRPr="00DB2B72" w:rsidRDefault="006F3D38" w:rsidP="00DB2B72">
            <w:pPr>
              <w:rPr>
                <w:b/>
                <w:sz w:val="20"/>
                <w:szCs w:val="20"/>
              </w:rPr>
            </w:pPr>
          </w:p>
        </w:tc>
      </w:tr>
    </w:tbl>
    <w:p w14:paraId="2CEF383B" w14:textId="77777777" w:rsidR="001A7F1C" w:rsidRDefault="001A7F1C" w:rsidP="001A7F1C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Yhteystiedot koulutuskokeilijan huoltajiin tai yhteyshenkilöön, joille voidaan luovuttaa tietoja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4797"/>
        <w:gridCol w:w="4795"/>
      </w:tblGrid>
      <w:tr w:rsidR="001A7F1C" w14:paraId="17A63AB4" w14:textId="77777777" w:rsidTr="00D34428">
        <w:tc>
          <w:tcPr>
            <w:tcW w:w="4797" w:type="dxa"/>
            <w:tcBorders>
              <w:top w:val="single" w:sz="18" w:space="0" w:color="00CC66"/>
              <w:left w:val="single" w:sz="18" w:space="0" w:color="00CC66"/>
              <w:bottom w:val="single" w:sz="6" w:space="0" w:color="00CC66"/>
              <w:right w:val="single" w:sz="6" w:space="0" w:color="00CC66"/>
            </w:tcBorders>
            <w:hideMark/>
          </w:tcPr>
          <w:p w14:paraId="704CFD82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huoltaja / yhteyshenkilö</w:t>
            </w:r>
          </w:p>
          <w:p w14:paraId="54A64868" w14:textId="77777777" w:rsidR="00D34428" w:rsidRDefault="00D34428">
            <w:pPr>
              <w:rPr>
                <w:b/>
                <w:sz w:val="20"/>
                <w:szCs w:val="20"/>
              </w:rPr>
            </w:pPr>
          </w:p>
          <w:p w14:paraId="0A349214" w14:textId="77777777" w:rsidR="00D34428" w:rsidRDefault="00D34428">
            <w:pPr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18" w:space="0" w:color="00CC66"/>
              <w:left w:val="single" w:sz="6" w:space="0" w:color="00CC66"/>
              <w:bottom w:val="single" w:sz="6" w:space="0" w:color="00CC66"/>
              <w:right w:val="single" w:sz="18" w:space="0" w:color="00CC66"/>
            </w:tcBorders>
          </w:tcPr>
          <w:p w14:paraId="1DD4CA02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 (myös päivällä)</w:t>
            </w:r>
          </w:p>
          <w:p w14:paraId="07565FCF" w14:textId="77777777" w:rsidR="001A7F1C" w:rsidRDefault="001A7F1C">
            <w:pPr>
              <w:rPr>
                <w:b/>
              </w:rPr>
            </w:pPr>
          </w:p>
        </w:tc>
      </w:tr>
      <w:tr w:rsidR="001A7F1C" w14:paraId="257BBA41" w14:textId="77777777" w:rsidTr="00D34428">
        <w:tc>
          <w:tcPr>
            <w:tcW w:w="4797" w:type="dxa"/>
            <w:tcBorders>
              <w:top w:val="single" w:sz="6" w:space="0" w:color="00CC66"/>
              <w:left w:val="single" w:sz="18" w:space="0" w:color="00CC66"/>
              <w:bottom w:val="single" w:sz="6" w:space="0" w:color="00CC66"/>
              <w:right w:val="single" w:sz="6" w:space="0" w:color="00CC66"/>
            </w:tcBorders>
          </w:tcPr>
          <w:p w14:paraId="5F26CF33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huoltaja / yhteyshenkilö</w:t>
            </w:r>
          </w:p>
          <w:p w14:paraId="6EE7C020" w14:textId="77777777" w:rsidR="001A7F1C" w:rsidRDefault="001A7F1C">
            <w:pPr>
              <w:rPr>
                <w:b/>
              </w:rPr>
            </w:pPr>
          </w:p>
        </w:tc>
        <w:tc>
          <w:tcPr>
            <w:tcW w:w="4795" w:type="dxa"/>
            <w:tcBorders>
              <w:top w:val="single" w:sz="6" w:space="0" w:color="00CC66"/>
              <w:left w:val="single" w:sz="6" w:space="0" w:color="00CC66"/>
              <w:bottom w:val="single" w:sz="6" w:space="0" w:color="00CC66"/>
              <w:right w:val="single" w:sz="18" w:space="0" w:color="00CC66"/>
            </w:tcBorders>
          </w:tcPr>
          <w:p w14:paraId="4BC27B58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 (myös päivällä)</w:t>
            </w:r>
          </w:p>
          <w:p w14:paraId="7F02B236" w14:textId="77777777" w:rsidR="001A7F1C" w:rsidRDefault="001A7F1C">
            <w:pPr>
              <w:rPr>
                <w:b/>
              </w:rPr>
            </w:pPr>
          </w:p>
        </w:tc>
      </w:tr>
      <w:tr w:rsidR="001A7F1C" w14:paraId="41BCB148" w14:textId="77777777" w:rsidTr="00D34428">
        <w:tc>
          <w:tcPr>
            <w:tcW w:w="4797" w:type="dxa"/>
            <w:tcBorders>
              <w:top w:val="single" w:sz="6" w:space="0" w:color="00CC66"/>
              <w:left w:val="single" w:sz="18" w:space="0" w:color="00CC66"/>
              <w:bottom w:val="single" w:sz="6" w:space="0" w:color="00CC66"/>
              <w:right w:val="single" w:sz="6" w:space="0" w:color="00CC66"/>
            </w:tcBorders>
            <w:hideMark/>
          </w:tcPr>
          <w:p w14:paraId="16A5142D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Lähiosoite</w:t>
            </w:r>
          </w:p>
        </w:tc>
        <w:tc>
          <w:tcPr>
            <w:tcW w:w="4795" w:type="dxa"/>
            <w:tcBorders>
              <w:top w:val="single" w:sz="6" w:space="0" w:color="00CC66"/>
              <w:left w:val="single" w:sz="6" w:space="0" w:color="00CC66"/>
              <w:bottom w:val="single" w:sz="6" w:space="0" w:color="00CC66"/>
              <w:right w:val="single" w:sz="18" w:space="0" w:color="00CC66"/>
            </w:tcBorders>
          </w:tcPr>
          <w:p w14:paraId="5603BD8A" w14:textId="77777777" w:rsidR="001A7F1C" w:rsidRDefault="001A7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Postinumero ja –toimipaikka</w:t>
            </w:r>
          </w:p>
          <w:p w14:paraId="688B4400" w14:textId="77777777" w:rsidR="001A7F1C" w:rsidRDefault="001A7F1C">
            <w:pPr>
              <w:rPr>
                <w:b/>
                <w:sz w:val="20"/>
                <w:szCs w:val="20"/>
              </w:rPr>
            </w:pPr>
          </w:p>
        </w:tc>
      </w:tr>
    </w:tbl>
    <w:p w14:paraId="7EE9E59A" w14:textId="77777777" w:rsidR="0042621D" w:rsidRPr="009B2C32" w:rsidRDefault="001A7F1C" w:rsidP="009B2C32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04981" w:rsidRPr="009B2C32">
        <w:rPr>
          <w:b/>
          <w:sz w:val="24"/>
          <w:szCs w:val="24"/>
        </w:rPr>
        <w:t>vustus- ja ohjaustarpeen arviointi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3208"/>
        <w:gridCol w:w="6384"/>
      </w:tblGrid>
      <w:tr w:rsidR="00404981" w14:paraId="35E94994" w14:textId="77777777" w:rsidTr="009B2C32">
        <w:tc>
          <w:tcPr>
            <w:tcW w:w="3259" w:type="dxa"/>
          </w:tcPr>
          <w:p w14:paraId="6E1A4BF7" w14:textId="77777777" w:rsidR="00404981" w:rsidRPr="00597808" w:rsidRDefault="00404981" w:rsidP="00597808">
            <w:pPr>
              <w:rPr>
                <w:b/>
              </w:rPr>
            </w:pPr>
            <w:r w:rsidRPr="00597808">
              <w:rPr>
                <w:b/>
              </w:rPr>
              <w:t>Arvioitava kohde</w:t>
            </w:r>
          </w:p>
        </w:tc>
        <w:tc>
          <w:tcPr>
            <w:tcW w:w="6519" w:type="dxa"/>
          </w:tcPr>
          <w:p w14:paraId="01E128DD" w14:textId="77777777" w:rsidR="00404981" w:rsidRPr="00597808" w:rsidRDefault="00597B13" w:rsidP="00597B13">
            <w:pPr>
              <w:rPr>
                <w:b/>
              </w:rPr>
            </w:pPr>
            <w:r>
              <w:rPr>
                <w:b/>
              </w:rPr>
              <w:t>Lisätietoa. Esim. m</w:t>
            </w:r>
            <w:r w:rsidR="00404981" w:rsidRPr="00597808">
              <w:rPr>
                <w:b/>
              </w:rPr>
              <w:t>illaista avustusta/ohjausta, kuinka usein ja mihin aikaan vuorokaudesta kokeilija tarvitsee</w:t>
            </w:r>
          </w:p>
        </w:tc>
      </w:tr>
      <w:tr w:rsidR="00404981" w14:paraId="283A6136" w14:textId="77777777" w:rsidTr="009B2C32">
        <w:tc>
          <w:tcPr>
            <w:tcW w:w="3259" w:type="dxa"/>
          </w:tcPr>
          <w:p w14:paraId="51B87B73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Liikkuminen sisällä ja ulkona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2D64BC9A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6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CA420E9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3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0F8F50A1" w14:textId="77777777" w:rsidR="00404981" w:rsidRDefault="00454A84" w:rsidP="00404981">
            <w:sdt>
              <w:sdtPr>
                <w:rPr>
                  <w:sz w:val="20"/>
                  <w:szCs w:val="20"/>
                </w:rPr>
                <w:id w:val="-3967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0814FCFE" w14:textId="77777777" w:rsidR="00404981" w:rsidRDefault="00404981" w:rsidP="00DB2B72"/>
        </w:tc>
      </w:tr>
      <w:tr w:rsidR="00404981" w14:paraId="6EF3B5FB" w14:textId="77777777" w:rsidTr="009B2C32">
        <w:tc>
          <w:tcPr>
            <w:tcW w:w="3259" w:type="dxa"/>
          </w:tcPr>
          <w:p w14:paraId="62B00C4A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Ruokailu</w:t>
            </w:r>
          </w:p>
          <w:p w14:paraId="16D44B27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7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6953C998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4E69AF6C" w14:textId="77777777" w:rsidR="00404981" w:rsidRDefault="00454A84" w:rsidP="00404981">
            <w:sdt>
              <w:sdtPr>
                <w:rPr>
                  <w:sz w:val="20"/>
                  <w:szCs w:val="20"/>
                </w:rPr>
                <w:id w:val="336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477BAEF5" w14:textId="77777777" w:rsidR="00404981" w:rsidRDefault="00404981" w:rsidP="00DB2B72"/>
        </w:tc>
      </w:tr>
      <w:tr w:rsidR="00404981" w14:paraId="5ACCE81B" w14:textId="77777777" w:rsidTr="009B2C32">
        <w:tc>
          <w:tcPr>
            <w:tcW w:w="3259" w:type="dxa"/>
          </w:tcPr>
          <w:p w14:paraId="16995B3E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Hygienian hoito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144E1325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4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12414012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6C43ACE8" w14:textId="77777777" w:rsidR="00404981" w:rsidRDefault="00454A84" w:rsidP="00404981">
            <w:sdt>
              <w:sdtPr>
                <w:rPr>
                  <w:sz w:val="20"/>
                  <w:szCs w:val="20"/>
                </w:rPr>
                <w:id w:val="3846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7B4D2D39" w14:textId="77777777" w:rsidR="00404981" w:rsidRDefault="00404981" w:rsidP="00DB2B72"/>
        </w:tc>
      </w:tr>
      <w:tr w:rsidR="00404981" w14:paraId="0A70E224" w14:textId="77777777" w:rsidTr="009B2C32">
        <w:tc>
          <w:tcPr>
            <w:tcW w:w="3259" w:type="dxa"/>
          </w:tcPr>
          <w:p w14:paraId="01F12C27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WC-käynnit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1C378D91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1A3EAC67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9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7168A2CA" w14:textId="77777777" w:rsidR="00404981" w:rsidRDefault="00454A84" w:rsidP="00404981">
            <w:sdt>
              <w:sdtPr>
                <w:rPr>
                  <w:sz w:val="20"/>
                  <w:szCs w:val="20"/>
                </w:rPr>
                <w:id w:val="8990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563A0223" w14:textId="77777777" w:rsidR="00404981" w:rsidRDefault="00404981" w:rsidP="00DB2B72"/>
        </w:tc>
      </w:tr>
      <w:tr w:rsidR="00404981" w14:paraId="688D183D" w14:textId="77777777" w:rsidTr="009B2C32">
        <w:tc>
          <w:tcPr>
            <w:tcW w:w="3259" w:type="dxa"/>
          </w:tcPr>
          <w:p w14:paraId="27A0485C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Aikataulujen noudattaminen</w:t>
            </w:r>
            <w:r w:rsidR="00404981" w:rsidRPr="00404981">
              <w:rPr>
                <w:b/>
                <w:sz w:val="20"/>
                <w:szCs w:val="20"/>
              </w:rPr>
              <w:tab/>
            </w:r>
          </w:p>
          <w:p w14:paraId="4B04BDA0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6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FEB728D" w14:textId="77777777" w:rsidR="00404981" w:rsidRPr="00404981" w:rsidRDefault="00454A84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56965361" w14:textId="77777777" w:rsidR="00404981" w:rsidRDefault="00454A84" w:rsidP="00404981">
            <w:sdt>
              <w:sdtPr>
                <w:rPr>
                  <w:sz w:val="20"/>
                  <w:szCs w:val="20"/>
                </w:rPr>
                <w:id w:val="1192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60098701" w14:textId="77777777" w:rsidR="00404981" w:rsidRDefault="00404981" w:rsidP="00DB2B72"/>
        </w:tc>
      </w:tr>
    </w:tbl>
    <w:p w14:paraId="07E7C510" w14:textId="77777777" w:rsidR="009B2C32" w:rsidRDefault="007563D9" w:rsidP="00413820">
      <w:pPr>
        <w:spacing w:before="240"/>
      </w:pPr>
      <w:r>
        <w:tab/>
      </w:r>
      <w:r w:rsidR="00413820">
        <w:tab/>
      </w:r>
    </w:p>
    <w:p w14:paraId="617FB5AD" w14:textId="77777777" w:rsidR="001732E4" w:rsidRDefault="001732E4" w:rsidP="00413820">
      <w:pPr>
        <w:spacing w:before="240"/>
      </w:pPr>
    </w:p>
    <w:tbl>
      <w:tblPr>
        <w:tblStyle w:val="TaulukkoRuudukko"/>
        <w:tblW w:w="9778" w:type="dxa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1732"/>
      </w:tblGrid>
      <w:tr w:rsidR="009B2C32" w14:paraId="54E5172E" w14:textId="77777777" w:rsidTr="00845DF7">
        <w:tc>
          <w:tcPr>
            <w:tcW w:w="3369" w:type="dxa"/>
          </w:tcPr>
          <w:p w14:paraId="7B6996E5" w14:textId="77777777" w:rsidR="009B2C32" w:rsidRDefault="00597808" w:rsidP="009B2C32">
            <w:pPr>
              <w:rPr>
                <w:b/>
              </w:rPr>
            </w:pPr>
            <w:r>
              <w:rPr>
                <w:b/>
              </w:rPr>
              <w:t>Kommunikointi</w:t>
            </w:r>
          </w:p>
          <w:p w14:paraId="1CCEC25C" w14:textId="77777777" w:rsidR="009B2C32" w:rsidRPr="00404981" w:rsidRDefault="00454A84" w:rsidP="009B2C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23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Kommunikoi puheella</w:t>
            </w:r>
          </w:p>
          <w:p w14:paraId="4302FDF1" w14:textId="77777777" w:rsidR="009B2C32" w:rsidRDefault="00454A84" w:rsidP="00585611">
            <w:sdt>
              <w:sdtPr>
                <w:rPr>
                  <w:sz w:val="20"/>
                  <w:szCs w:val="20"/>
                </w:rPr>
                <w:id w:val="15215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Käyttää</w:t>
            </w:r>
            <w:r w:rsidR="00597B13">
              <w:rPr>
                <w:sz w:val="20"/>
                <w:szCs w:val="20"/>
              </w:rPr>
              <w:t xml:space="preserve"> puhetta tukevia tai korvaavia </w:t>
            </w:r>
            <w:r w:rsidR="00585611">
              <w:rPr>
                <w:sz w:val="20"/>
                <w:szCs w:val="20"/>
              </w:rPr>
              <w:t>k</w:t>
            </w:r>
            <w:r w:rsidR="00597B13">
              <w:rPr>
                <w:sz w:val="20"/>
                <w:szCs w:val="20"/>
              </w:rPr>
              <w:t>ommunikointi</w:t>
            </w:r>
            <w:r w:rsidR="00585611">
              <w:rPr>
                <w:sz w:val="20"/>
                <w:szCs w:val="20"/>
              </w:rPr>
              <w:t>menetelmiä tai -</w:t>
            </w:r>
            <w:r w:rsidR="00597B13">
              <w:rPr>
                <w:sz w:val="20"/>
                <w:szCs w:val="20"/>
              </w:rPr>
              <w:t xml:space="preserve">välineitä </w:t>
            </w:r>
          </w:p>
        </w:tc>
        <w:tc>
          <w:tcPr>
            <w:tcW w:w="6409" w:type="dxa"/>
            <w:gridSpan w:val="3"/>
          </w:tcPr>
          <w:p w14:paraId="64D4DB11" w14:textId="77777777" w:rsidR="009B2C32" w:rsidRDefault="009B2C32" w:rsidP="00DB2B72"/>
        </w:tc>
      </w:tr>
      <w:tr w:rsidR="00597B13" w14:paraId="1C295093" w14:textId="77777777" w:rsidTr="00845DF7">
        <w:trPr>
          <w:trHeight w:val="214"/>
        </w:trPr>
        <w:tc>
          <w:tcPr>
            <w:tcW w:w="3369" w:type="dxa"/>
            <w:vMerge w:val="restart"/>
          </w:tcPr>
          <w:p w14:paraId="73B73126" w14:textId="77777777" w:rsidR="00597B13" w:rsidRPr="00404981" w:rsidRDefault="00597B13" w:rsidP="0070677C">
            <w:pPr>
              <w:rPr>
                <w:b/>
              </w:rPr>
            </w:pPr>
            <w:r w:rsidRPr="00404981">
              <w:rPr>
                <w:b/>
              </w:rPr>
              <w:t>Lääkityksestä huolehtiminen</w:t>
            </w:r>
          </w:p>
          <w:p w14:paraId="55E57F28" w14:textId="77777777" w:rsidR="00597B13" w:rsidRDefault="00454A84" w:rsidP="0070677C">
            <w:sdt>
              <w:sdtPr>
                <w:id w:val="16248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B13" w:rsidRPr="00597808">
              <w:rPr>
                <w:sz w:val="20"/>
                <w:szCs w:val="20"/>
              </w:rPr>
              <w:t>Ei lääkitystä</w:t>
            </w:r>
          </w:p>
          <w:p w14:paraId="604C0137" w14:textId="77777777" w:rsidR="00597B13" w:rsidRPr="00404981" w:rsidRDefault="00454A84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1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Onnistuu itsenäisesti</w:t>
            </w:r>
          </w:p>
          <w:p w14:paraId="5ED77318" w14:textId="77777777" w:rsidR="00597B13" w:rsidRPr="00404981" w:rsidRDefault="00454A84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02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ohjausta</w:t>
            </w:r>
          </w:p>
          <w:p w14:paraId="0A6750F0" w14:textId="77777777" w:rsidR="00597B13" w:rsidRDefault="00454A84" w:rsidP="0070677C">
            <w:sdt>
              <w:sdtPr>
                <w:rPr>
                  <w:sz w:val="20"/>
                  <w:szCs w:val="20"/>
                </w:rPr>
                <w:id w:val="7685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2976" w:type="dxa"/>
          </w:tcPr>
          <w:p w14:paraId="3898CC46" w14:textId="77777777" w:rsidR="00597B13" w:rsidRPr="00597B13" w:rsidRDefault="00597B13" w:rsidP="00597B13">
            <w:pPr>
              <w:jc w:val="center"/>
            </w:pPr>
            <w:r w:rsidRPr="00597B13">
              <w:t>Lääkkeen nimi</w:t>
            </w:r>
          </w:p>
        </w:tc>
        <w:tc>
          <w:tcPr>
            <w:tcW w:w="1701" w:type="dxa"/>
          </w:tcPr>
          <w:p w14:paraId="58E15F09" w14:textId="77777777" w:rsidR="00597B13" w:rsidRPr="00597B13" w:rsidRDefault="00597B13" w:rsidP="00597B13">
            <w:pPr>
              <w:jc w:val="center"/>
            </w:pPr>
            <w:r w:rsidRPr="00597B13">
              <w:t>annostus</w:t>
            </w:r>
          </w:p>
        </w:tc>
        <w:tc>
          <w:tcPr>
            <w:tcW w:w="1732" w:type="dxa"/>
          </w:tcPr>
          <w:p w14:paraId="5907D2A8" w14:textId="77777777" w:rsidR="00597B13" w:rsidRPr="00597B13" w:rsidRDefault="00597B13" w:rsidP="00597B13">
            <w:pPr>
              <w:jc w:val="center"/>
            </w:pPr>
            <w:r w:rsidRPr="00597B13">
              <w:t>ajankohta</w:t>
            </w:r>
          </w:p>
        </w:tc>
      </w:tr>
      <w:tr w:rsidR="00597B13" w14:paraId="2A41D597" w14:textId="77777777" w:rsidTr="00845DF7">
        <w:trPr>
          <w:trHeight w:val="211"/>
        </w:trPr>
        <w:tc>
          <w:tcPr>
            <w:tcW w:w="3369" w:type="dxa"/>
            <w:vMerge/>
          </w:tcPr>
          <w:p w14:paraId="7804CD33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6B410766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5C738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1678903B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381B0C3A" w14:textId="77777777" w:rsidTr="00845DF7">
        <w:trPr>
          <w:trHeight w:val="211"/>
        </w:trPr>
        <w:tc>
          <w:tcPr>
            <w:tcW w:w="3369" w:type="dxa"/>
            <w:vMerge/>
          </w:tcPr>
          <w:p w14:paraId="3AABD780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6D771493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D4BC2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2300ACB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5B598C45" w14:textId="77777777" w:rsidTr="00845DF7">
        <w:trPr>
          <w:trHeight w:val="211"/>
        </w:trPr>
        <w:tc>
          <w:tcPr>
            <w:tcW w:w="3369" w:type="dxa"/>
            <w:vMerge/>
          </w:tcPr>
          <w:p w14:paraId="00B0D7EE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1B58642F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824AF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3874291A" w14:textId="77777777" w:rsidR="00597B13" w:rsidRDefault="00597B13" w:rsidP="0070677C">
            <w:pPr>
              <w:rPr>
                <w:b/>
                <w:sz w:val="20"/>
                <w:szCs w:val="20"/>
              </w:rPr>
            </w:pPr>
          </w:p>
        </w:tc>
      </w:tr>
      <w:tr w:rsidR="00597B13" w14:paraId="55E650C2" w14:textId="77777777" w:rsidTr="00845DF7">
        <w:trPr>
          <w:trHeight w:val="211"/>
        </w:trPr>
        <w:tc>
          <w:tcPr>
            <w:tcW w:w="3369" w:type="dxa"/>
            <w:vMerge/>
          </w:tcPr>
          <w:p w14:paraId="15670FAE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2DD14D2B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A44FC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408553A2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9B2C32" w14:paraId="70D89897" w14:textId="77777777" w:rsidTr="00CA442B">
        <w:trPr>
          <w:trHeight w:val="1626"/>
        </w:trPr>
        <w:tc>
          <w:tcPr>
            <w:tcW w:w="9778" w:type="dxa"/>
            <w:gridSpan w:val="4"/>
          </w:tcPr>
          <w:p w14:paraId="7FB4F352" w14:textId="77777777" w:rsidR="00DB2B72" w:rsidRDefault="00D774EC" w:rsidP="00DB2B72">
            <w:pPr>
              <w:rPr>
                <w:b/>
              </w:rPr>
            </w:pPr>
            <w:r>
              <w:rPr>
                <w:b/>
              </w:rPr>
              <w:t xml:space="preserve">Henkilökohtaisen avustajan tarve </w:t>
            </w:r>
            <w:r w:rsidR="00CA442B">
              <w:rPr>
                <w:b/>
              </w:rPr>
              <w:t>oppitunneilla. Aamu- ja iltapäivähoidon ta</w:t>
            </w:r>
            <w:r w:rsidR="006A715F">
              <w:rPr>
                <w:b/>
              </w:rPr>
              <w:t>rve perusopetuksessa</w:t>
            </w:r>
          </w:p>
          <w:p w14:paraId="5BE7909E" w14:textId="77777777" w:rsidR="00D774EC" w:rsidRDefault="00D774EC" w:rsidP="00DB2B72">
            <w:pPr>
              <w:rPr>
                <w:b/>
              </w:rPr>
            </w:pPr>
          </w:p>
          <w:p w14:paraId="5DA3D2BE" w14:textId="77777777" w:rsidR="00DB2B72" w:rsidRDefault="00DB2B72" w:rsidP="00DB2B72"/>
        </w:tc>
      </w:tr>
      <w:tr w:rsidR="009B2C32" w14:paraId="6A40F864" w14:textId="77777777" w:rsidTr="00CA442B">
        <w:trPr>
          <w:trHeight w:val="2502"/>
        </w:trPr>
        <w:tc>
          <w:tcPr>
            <w:tcW w:w="9778" w:type="dxa"/>
            <w:gridSpan w:val="4"/>
          </w:tcPr>
          <w:p w14:paraId="4062C354" w14:textId="77777777" w:rsidR="009B2C32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Sairaudet, erityishoidot ja muut tilanteet, joissa kokeilija tarvitsee avustusta</w:t>
            </w:r>
          </w:p>
          <w:p w14:paraId="27EC4BB4" w14:textId="77777777" w:rsidR="009B2C32" w:rsidRPr="001C304F" w:rsidRDefault="009B2C32"/>
          <w:p w14:paraId="2F20F83B" w14:textId="77777777" w:rsidR="007563D9" w:rsidRPr="001C304F" w:rsidRDefault="007563D9"/>
          <w:p w14:paraId="1EDFBFFC" w14:textId="77777777" w:rsidR="009B2C32" w:rsidRPr="001C304F" w:rsidRDefault="009B2C32"/>
          <w:p w14:paraId="08D4E424" w14:textId="77777777" w:rsidR="009B2C32" w:rsidRDefault="009B2C32"/>
        </w:tc>
      </w:tr>
      <w:tr w:rsidR="009B2C32" w14:paraId="012E0DA9" w14:textId="77777777" w:rsidTr="00CA442B">
        <w:trPr>
          <w:trHeight w:val="2011"/>
        </w:trPr>
        <w:tc>
          <w:tcPr>
            <w:tcW w:w="9778" w:type="dxa"/>
            <w:gridSpan w:val="4"/>
          </w:tcPr>
          <w:p w14:paraId="598600D3" w14:textId="77777777" w:rsidR="007563D9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Kohtauskuvaus ja toimenpideohjeet kohtauksen varalle</w:t>
            </w:r>
            <w:r w:rsidR="00D774EC">
              <w:rPr>
                <w:b/>
              </w:rPr>
              <w:t>, kuinka usein kohtauksia</w:t>
            </w:r>
          </w:p>
          <w:p w14:paraId="04DA7918" w14:textId="77777777" w:rsidR="007563D9" w:rsidRPr="001C304F" w:rsidRDefault="007563D9"/>
          <w:p w14:paraId="4C644A69" w14:textId="77777777" w:rsidR="007563D9" w:rsidRPr="001C304F" w:rsidRDefault="007563D9"/>
          <w:p w14:paraId="3E877CEE" w14:textId="77777777" w:rsidR="007563D9" w:rsidRPr="001C304F" w:rsidRDefault="007563D9"/>
          <w:p w14:paraId="6ED087AE" w14:textId="77777777" w:rsidR="009B2C32" w:rsidRPr="001C304F" w:rsidRDefault="009B2C32"/>
          <w:p w14:paraId="50F21A84" w14:textId="77777777" w:rsidR="009B2C32" w:rsidRPr="001C304F" w:rsidRDefault="009B2C32"/>
          <w:p w14:paraId="72F020FA" w14:textId="77777777" w:rsidR="009B2C32" w:rsidRDefault="009B2C32"/>
        </w:tc>
      </w:tr>
      <w:tr w:rsidR="00845DF7" w14:paraId="74DAEE67" w14:textId="77777777" w:rsidTr="00CA442B">
        <w:trPr>
          <w:trHeight w:val="1400"/>
        </w:trPr>
        <w:tc>
          <w:tcPr>
            <w:tcW w:w="9778" w:type="dxa"/>
            <w:gridSpan w:val="4"/>
          </w:tcPr>
          <w:p w14:paraId="5ECEC32A" w14:textId="77777777" w:rsidR="00845DF7" w:rsidRDefault="00845DF7">
            <w:pPr>
              <w:rPr>
                <w:b/>
              </w:rPr>
            </w:pPr>
            <w:r>
              <w:rPr>
                <w:b/>
              </w:rPr>
              <w:t>Muuta tärkeää</w:t>
            </w:r>
          </w:p>
          <w:p w14:paraId="3D2219FF" w14:textId="77777777" w:rsidR="00845DF7" w:rsidRDefault="00845DF7"/>
          <w:p w14:paraId="604C149D" w14:textId="77777777" w:rsidR="00845DF7" w:rsidRDefault="00845DF7"/>
          <w:p w14:paraId="61BFC817" w14:textId="77777777" w:rsidR="00845DF7" w:rsidRDefault="00845DF7"/>
          <w:p w14:paraId="156BFA44" w14:textId="77777777" w:rsidR="00845DF7" w:rsidRDefault="00845DF7"/>
          <w:p w14:paraId="6A6CC95C" w14:textId="77777777" w:rsidR="00845DF7" w:rsidRDefault="00845DF7"/>
          <w:p w14:paraId="6A75B346" w14:textId="77777777" w:rsidR="00845DF7" w:rsidRDefault="00845DF7"/>
          <w:p w14:paraId="406B7100" w14:textId="77777777" w:rsidR="00845DF7" w:rsidRPr="009E3ABB" w:rsidRDefault="00845DF7" w:rsidP="00AB2227">
            <w:pPr>
              <w:rPr>
                <w:b/>
              </w:rPr>
            </w:pPr>
          </w:p>
        </w:tc>
      </w:tr>
    </w:tbl>
    <w:p w14:paraId="0DF8EAB8" w14:textId="77777777" w:rsidR="00413820" w:rsidRPr="001C304F" w:rsidRDefault="00413820" w:rsidP="00413820"/>
    <w:p w14:paraId="21514DB7" w14:textId="77777777" w:rsidR="00413820" w:rsidRDefault="00454A84" w:rsidP="00413820">
      <w:pPr>
        <w:rPr>
          <w:b/>
        </w:rPr>
      </w:pPr>
      <w:sdt>
        <w:sdtPr>
          <w:rPr>
            <w:b/>
          </w:rPr>
          <w:id w:val="-192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20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>
        <w:rPr>
          <w:b/>
        </w:rPr>
        <w:t xml:space="preserve">Koulutuskokeilijaa saa kuljettaa oppilaitoksen autoilla (oppimisympäristöt vaihtelevat, kokeiluaikana saattaa olla kulkemisia koululta muualle) </w:t>
      </w:r>
    </w:p>
    <w:p w14:paraId="471F3A26" w14:textId="77777777" w:rsidR="003F3C45" w:rsidRDefault="00454A84" w:rsidP="00413820">
      <w:pPr>
        <w:rPr>
          <w:rFonts w:eastAsia="MS Gothic"/>
          <w:b/>
        </w:rPr>
      </w:pPr>
      <w:sdt>
        <w:sdtPr>
          <w:rPr>
            <w:rFonts w:eastAsia="MS Gothic"/>
            <w:b/>
          </w:rPr>
          <w:id w:val="-18878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 w:rsidRPr="009E3ABB">
        <w:rPr>
          <w:rFonts w:eastAsia="MS Gothic"/>
          <w:b/>
        </w:rPr>
        <w:t>Koulutuskokeilupalautteen saa lähettää koulutuskokeilijan omalle opettajalle</w:t>
      </w:r>
    </w:p>
    <w:p w14:paraId="1406A763" w14:textId="77777777" w:rsidR="002E533A" w:rsidRDefault="00454A84" w:rsidP="00413820">
      <w:sdt>
        <w:sdtPr>
          <w:rPr>
            <w:rFonts w:eastAsia="MS Gothic"/>
            <w:b/>
          </w:rPr>
          <w:id w:val="18461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2E533A">
        <w:rPr>
          <w:rFonts w:eastAsia="MS Gothic"/>
          <w:b/>
        </w:rPr>
        <w:t xml:space="preserve"> Annan Aitoon koulutuskeskukselle luvan käyttää koulutuskokeilijan valokuvaa opiskelijahallintojärjestelmässä </w:t>
      </w:r>
    </w:p>
    <w:sectPr w:rsidR="002E533A" w:rsidSect="003643B6">
      <w:headerReference w:type="even" r:id="rId7"/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0C99" w14:textId="77777777" w:rsidR="0070677C" w:rsidRDefault="0070677C" w:rsidP="00C75338">
      <w:pPr>
        <w:spacing w:after="0" w:line="240" w:lineRule="auto"/>
      </w:pPr>
      <w:r>
        <w:separator/>
      </w:r>
    </w:p>
  </w:endnote>
  <w:endnote w:type="continuationSeparator" w:id="0">
    <w:p w14:paraId="6696D6F1" w14:textId="77777777" w:rsidR="0070677C" w:rsidRDefault="0070677C" w:rsidP="00C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3CD" w14:textId="77777777" w:rsidR="0070677C" w:rsidRDefault="0070677C" w:rsidP="00C75338">
      <w:pPr>
        <w:spacing w:after="0" w:line="240" w:lineRule="auto"/>
      </w:pPr>
      <w:r>
        <w:separator/>
      </w:r>
    </w:p>
  </w:footnote>
  <w:footnote w:type="continuationSeparator" w:id="0">
    <w:p w14:paraId="3D36F22F" w14:textId="77777777" w:rsidR="0070677C" w:rsidRDefault="0070677C" w:rsidP="00C7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C0B" w14:textId="77777777" w:rsidR="0070677C" w:rsidRDefault="00B1491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3479E0DF" wp14:editId="42B48AC7">
          <wp:simplePos x="0" y="0"/>
          <wp:positionH relativeFrom="margin">
            <wp:posOffset>-15240</wp:posOffset>
          </wp:positionH>
          <wp:positionV relativeFrom="paragraph">
            <wp:posOffset>-122555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671" w14:textId="77777777" w:rsidR="0070677C" w:rsidRPr="00C377E3" w:rsidRDefault="0070677C" w:rsidP="00B14911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233CBDE0" wp14:editId="6C4CFC16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</w:t>
    </w:r>
    <w:r>
      <w:br/>
      <w:t xml:space="preserve">     </w:t>
    </w:r>
    <w:r>
      <w:tab/>
    </w:r>
    <w:r>
      <w:tab/>
    </w:r>
    <w:r w:rsidR="00B14911">
      <w:rPr>
        <w:b/>
        <w:sz w:val="24"/>
        <w:szCs w:val="24"/>
      </w:rPr>
      <w:t>ESITIETOLOMAKE</w:t>
    </w:r>
  </w:p>
  <w:p w14:paraId="6BAF18B8" w14:textId="77777777" w:rsidR="0070677C" w:rsidRDefault="0070677C" w:rsidP="00C377E3">
    <w:pPr>
      <w:pStyle w:val="Yltunniste"/>
      <w:jc w:val="right"/>
      <w:rPr>
        <w:b/>
        <w:sz w:val="24"/>
        <w:szCs w:val="24"/>
      </w:rPr>
    </w:pPr>
    <w:r w:rsidRPr="00DD1654">
      <w:rPr>
        <w:b/>
        <w:sz w:val="24"/>
        <w:szCs w:val="24"/>
      </w:rPr>
      <w:tab/>
    </w:r>
    <w:r w:rsidRPr="00DD1654">
      <w:rPr>
        <w:b/>
        <w:sz w:val="24"/>
        <w:szCs w:val="24"/>
      </w:rPr>
      <w:tab/>
      <w:t>KOULUTUSKOKEILIJAN KOTIIN</w:t>
    </w:r>
  </w:p>
  <w:p w14:paraId="37544BCC" w14:textId="77777777" w:rsidR="0070677C" w:rsidRDefault="0070677C" w:rsidP="00C377E3">
    <w:pPr>
      <w:pStyle w:val="Yltunniste"/>
      <w:jc w:val="right"/>
      <w:rPr>
        <w:b/>
        <w:sz w:val="24"/>
        <w:szCs w:val="24"/>
      </w:rPr>
    </w:pPr>
  </w:p>
  <w:p w14:paraId="37EC9BD0" w14:textId="77777777" w:rsidR="0070677C" w:rsidRDefault="0070677C" w:rsidP="00C377E3">
    <w:pPr>
      <w:pStyle w:val="Yltunniste"/>
      <w:jc w:val="right"/>
      <w:rPr>
        <w:b/>
        <w:sz w:val="24"/>
        <w:szCs w:val="24"/>
      </w:rPr>
    </w:pPr>
    <w:r>
      <w:rPr>
        <w:b/>
        <w:sz w:val="24"/>
        <w:szCs w:val="24"/>
      </w:rPr>
      <w:t>Esitietolomakkeet palautetaan Aitoon koulutuskeskukseen</w:t>
    </w:r>
  </w:p>
  <w:p w14:paraId="0B225814" w14:textId="77777777" w:rsidR="0070677C" w:rsidRPr="00E839C1" w:rsidRDefault="0070677C" w:rsidP="00C377E3">
    <w:pPr>
      <w:pStyle w:val="Yltunniste"/>
      <w:jc w:val="right"/>
      <w:rPr>
        <w:b/>
        <w:sz w:val="24"/>
        <w:szCs w:val="24"/>
        <w:u w:val="single"/>
      </w:rPr>
    </w:pPr>
    <w:r w:rsidRPr="00E839C1">
      <w:rPr>
        <w:b/>
        <w:sz w:val="24"/>
        <w:szCs w:val="24"/>
        <w:u w:val="single"/>
      </w:rPr>
      <w:t xml:space="preserve"> viimeistään kaksi viikkoa ennen koulutuskokeilua</w:t>
    </w:r>
  </w:p>
  <w:p w14:paraId="3F999EC1" w14:textId="77777777" w:rsidR="0070677C" w:rsidRPr="00DD1654" w:rsidRDefault="0070677C" w:rsidP="00C377E3">
    <w:pPr>
      <w:pStyle w:val="Yltunniste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B7"/>
    <w:multiLevelType w:val="hybridMultilevel"/>
    <w:tmpl w:val="F6A0F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DEA"/>
    <w:multiLevelType w:val="hybridMultilevel"/>
    <w:tmpl w:val="DB40CC6C"/>
    <w:lvl w:ilvl="0" w:tplc="A47A80C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83333331">
    <w:abstractNumId w:val="0"/>
  </w:num>
  <w:num w:numId="2" w16cid:durableId="167256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D"/>
    <w:rsid w:val="000419AA"/>
    <w:rsid w:val="000A42F7"/>
    <w:rsid w:val="000E0BEE"/>
    <w:rsid w:val="000E1EF7"/>
    <w:rsid w:val="000F3928"/>
    <w:rsid w:val="000F45E2"/>
    <w:rsid w:val="000F5067"/>
    <w:rsid w:val="00145BBA"/>
    <w:rsid w:val="001732E4"/>
    <w:rsid w:val="001A7F1C"/>
    <w:rsid w:val="001C304F"/>
    <w:rsid w:val="00243ED4"/>
    <w:rsid w:val="002D2CF0"/>
    <w:rsid w:val="002E533A"/>
    <w:rsid w:val="00363641"/>
    <w:rsid w:val="003643B6"/>
    <w:rsid w:val="003F3C45"/>
    <w:rsid w:val="00404981"/>
    <w:rsid w:val="00413820"/>
    <w:rsid w:val="0042621D"/>
    <w:rsid w:val="00454A84"/>
    <w:rsid w:val="005676F5"/>
    <w:rsid w:val="00585611"/>
    <w:rsid w:val="00597808"/>
    <w:rsid w:val="00597B13"/>
    <w:rsid w:val="006A715F"/>
    <w:rsid w:val="006F3D38"/>
    <w:rsid w:val="0070677C"/>
    <w:rsid w:val="007563D9"/>
    <w:rsid w:val="00845DF7"/>
    <w:rsid w:val="008B1752"/>
    <w:rsid w:val="008F0622"/>
    <w:rsid w:val="00952F91"/>
    <w:rsid w:val="009B2C32"/>
    <w:rsid w:val="009E3ABB"/>
    <w:rsid w:val="009F6BEE"/>
    <w:rsid w:val="00A3785A"/>
    <w:rsid w:val="00AF396D"/>
    <w:rsid w:val="00B14911"/>
    <w:rsid w:val="00B3364A"/>
    <w:rsid w:val="00B72C3F"/>
    <w:rsid w:val="00B95530"/>
    <w:rsid w:val="00BF5082"/>
    <w:rsid w:val="00C23CE4"/>
    <w:rsid w:val="00C377E3"/>
    <w:rsid w:val="00C75338"/>
    <w:rsid w:val="00C937DF"/>
    <w:rsid w:val="00CA442B"/>
    <w:rsid w:val="00D278A3"/>
    <w:rsid w:val="00D34428"/>
    <w:rsid w:val="00D41425"/>
    <w:rsid w:val="00D774EC"/>
    <w:rsid w:val="00DB2B72"/>
    <w:rsid w:val="00DD1654"/>
    <w:rsid w:val="00E839C1"/>
    <w:rsid w:val="00EF0D86"/>
    <w:rsid w:val="00F557C3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BDD644"/>
  <w15:docId w15:val="{420CA221-6C1C-433D-855A-C647DBD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21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49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5338"/>
  </w:style>
  <w:style w:type="paragraph" w:styleId="Alatunniste">
    <w:name w:val="footer"/>
    <w:basedOn w:val="Normaali"/>
    <w:link w:val="Ala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338"/>
  </w:style>
  <w:style w:type="character" w:styleId="Paikkamerkkiteksti">
    <w:name w:val="Placeholder Text"/>
    <w:basedOn w:val="Kappaleenoletusfontti"/>
    <w:uiPriority w:val="99"/>
    <w:semiHidden/>
    <w:rsid w:val="009F6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</dc:creator>
  <cp:lastModifiedBy>Taina Toivettula</cp:lastModifiedBy>
  <cp:revision>2</cp:revision>
  <cp:lastPrinted>2022-08-09T09:52:00Z</cp:lastPrinted>
  <dcterms:created xsi:type="dcterms:W3CDTF">2023-06-27T10:39:00Z</dcterms:created>
  <dcterms:modified xsi:type="dcterms:W3CDTF">2023-06-27T10:39:00Z</dcterms:modified>
</cp:coreProperties>
</file>