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DF086" w14:textId="77777777" w:rsidR="003F7885" w:rsidRDefault="003F7885" w:rsidP="003F7885">
      <w:r>
        <w:t>Sähkösuunnittelu Sampo Kortelahti</w:t>
      </w:r>
    </w:p>
    <w:p w14:paraId="7C439A6F" w14:textId="41008AE9" w:rsidR="003F7885" w:rsidRDefault="003F7885" w:rsidP="003F7885">
      <w:r>
        <w:t>Sampo Kortelahti, Ins. (AMK)</w:t>
      </w:r>
    </w:p>
    <w:p w14:paraId="4FCAC3A5" w14:textId="2FD34ABD" w:rsidR="003F7885" w:rsidRDefault="003F7885" w:rsidP="003F7885">
      <w:r>
        <w:t>Riihipellontie 1A</w:t>
      </w:r>
    </w:p>
    <w:p w14:paraId="51728C3B" w14:textId="4EE9F5A1" w:rsidR="003F7885" w:rsidRDefault="003F7885" w:rsidP="003F7885">
      <w:r>
        <w:t>13100 Hämeenlinna</w:t>
      </w:r>
    </w:p>
    <w:p w14:paraId="5DD8BC99" w14:textId="7783457C" w:rsidR="003F7885" w:rsidRDefault="003F7885" w:rsidP="003F7885">
      <w:r>
        <w:t>puh. 040 7643385</w:t>
      </w:r>
    </w:p>
    <w:p w14:paraId="5DBE98E1" w14:textId="077640CA" w:rsidR="003F7885" w:rsidRDefault="003F7885" w:rsidP="003F7885">
      <w:r>
        <w:t xml:space="preserve">sposti. </w:t>
      </w:r>
      <w:hyperlink r:id="rId4" w:history="1">
        <w:r w:rsidRPr="00E60841">
          <w:rPr>
            <w:rStyle w:val="Hyperlinkki"/>
          </w:rPr>
          <w:t>suunnittelu@sampokortelahti.fi</w:t>
        </w:r>
      </w:hyperlink>
    </w:p>
    <w:p w14:paraId="62320B40" w14:textId="77777777" w:rsidR="003F7885" w:rsidRDefault="003F7885" w:rsidP="003F7885"/>
    <w:p w14:paraId="42171416" w14:textId="2B2C33C7" w:rsidR="003F7885" w:rsidRPr="00723D0E" w:rsidRDefault="003203C3" w:rsidP="003F7885">
      <w:pPr>
        <w:rPr>
          <w:sz w:val="28"/>
          <w:szCs w:val="28"/>
        </w:rPr>
      </w:pPr>
      <w:r>
        <w:rPr>
          <w:sz w:val="28"/>
          <w:szCs w:val="28"/>
        </w:rPr>
        <w:t>Sähkösuunnittelun t</w:t>
      </w:r>
      <w:r w:rsidR="003F7885" w:rsidRPr="00723D0E">
        <w:rPr>
          <w:sz w:val="28"/>
          <w:szCs w:val="28"/>
        </w:rPr>
        <w:t>iedote 14.8.2025: AIKK Asuntola Toivon urakkalaskentaa koskien</w:t>
      </w:r>
    </w:p>
    <w:p w14:paraId="57C4D107" w14:textId="29250CCB" w:rsidR="003F7885" w:rsidRDefault="003F7885" w:rsidP="003F7885">
      <w:r>
        <w:t>-Valaisinluetteloa päivitetty 14.8.2025. Päivityksessä valaisinpositioiden 8, 10 ja 11 valaisinmalli vaihdettu saman valmistajan toiseen malliin. Lisäksi valaisinposition 9 valaisinmallin ohjaustapa korjattu DALI:ksi sekä tarkennettu liitäntälaitetta.</w:t>
      </w:r>
    </w:p>
    <w:p w14:paraId="019BAE36" w14:textId="77777777" w:rsidR="003F7885" w:rsidRDefault="003F7885" w:rsidP="003F7885"/>
    <w:p w14:paraId="0D775BA0" w14:textId="77777777" w:rsidR="003F7885" w:rsidRDefault="003F7885" w:rsidP="003F7885"/>
    <w:p w14:paraId="01FB4FBD" w14:textId="5CF40664" w:rsidR="003F7885" w:rsidRDefault="003F7885" w:rsidP="003F7885">
      <w:r>
        <w:t>Hämeenlinnassa 14.8.2025,</w:t>
      </w:r>
    </w:p>
    <w:p w14:paraId="36CF16B4" w14:textId="78BA0CD8" w:rsidR="003F7885" w:rsidRDefault="003F7885" w:rsidP="003F7885">
      <w:r>
        <w:t>Sampo Kortelahti, Ins. (AMK)</w:t>
      </w:r>
    </w:p>
    <w:p w14:paraId="316D6AE7" w14:textId="77777777" w:rsidR="003F7885" w:rsidRDefault="003F7885" w:rsidP="003F7885"/>
    <w:sectPr w:rsidR="003F78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A6"/>
    <w:rsid w:val="000234A6"/>
    <w:rsid w:val="00302093"/>
    <w:rsid w:val="003203C3"/>
    <w:rsid w:val="003F7885"/>
    <w:rsid w:val="0040352F"/>
    <w:rsid w:val="00447A51"/>
    <w:rsid w:val="004728BF"/>
    <w:rsid w:val="00723D0E"/>
    <w:rsid w:val="00AC24CE"/>
    <w:rsid w:val="00CE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FD4E"/>
  <w15:chartTrackingRefBased/>
  <w15:docId w15:val="{A58DDC3A-987E-4069-B3F8-8FD2CD3B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0234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0234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0234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0234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0234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0234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0234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0234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234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0234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0234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0234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0234A6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0234A6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0234A6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0234A6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0234A6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234A6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0234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0234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0234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0234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0234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0234A6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0234A6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0234A6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0234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0234A6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0234A6"/>
    <w:rPr>
      <w:b/>
      <w:bCs/>
      <w:smallCaps/>
      <w:color w:val="0F4761" w:themeColor="accent1" w:themeShade="BF"/>
      <w:spacing w:val="5"/>
    </w:rPr>
  </w:style>
  <w:style w:type="character" w:styleId="Hyperlinkki">
    <w:name w:val="Hyperlink"/>
    <w:basedOn w:val="Kappaleenoletusfontti"/>
    <w:uiPriority w:val="99"/>
    <w:unhideWhenUsed/>
    <w:rsid w:val="003F7885"/>
    <w:rPr>
      <w:color w:val="467886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3F78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unnittelu@sampokortelahti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Sampo Kortelahti</dc:creator>
  <cp:keywords/>
  <dc:description/>
  <cp:lastModifiedBy>Sampo Kortelahti</cp:lastModifiedBy>
  <cp:revision>3</cp:revision>
  <cp:lastPrinted>2025-08-14T10:20:00Z</cp:lastPrinted>
  <dcterms:created xsi:type="dcterms:W3CDTF">2025-08-14T10:19:00Z</dcterms:created>
  <dcterms:modified xsi:type="dcterms:W3CDTF">2025-08-14T10:21:00Z</dcterms:modified>
</cp:coreProperties>
</file>